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D5972" w14:textId="6949D137" w:rsidR="00D4710D" w:rsidRDefault="00EC6F5E" w:rsidP="00EC6F5E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E669B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ठीक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समझने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उपयुक्त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088E" w:rsidRPr="00AC088E">
        <w:rPr>
          <w:rFonts w:ascii="Mangal" w:hAnsi="Mangal" w:cs="Mangal" w:hint="cs"/>
          <w:sz w:val="28"/>
          <w:szCs w:val="28"/>
          <w:cs/>
          <w:lang w:bidi="hi-IN"/>
        </w:rPr>
        <w:t>शब्दों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C088E" w:rsidRPr="00AC088E">
        <w:rPr>
          <w:rFonts w:ascii="Mangal" w:hAnsi="Mangal" w:cs="Mangal" w:hint="cs"/>
          <w:sz w:val="28"/>
          <w:szCs w:val="28"/>
          <w:cs/>
          <w:lang w:bidi="hi-IN"/>
        </w:rPr>
        <w:t>चित्रों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74D56" w:rsidRPr="00A74D56">
        <w:rPr>
          <w:rFonts w:ascii="Mangal" w:hAnsi="Mangal" w:cs="Mangal" w:hint="cs"/>
          <w:sz w:val="28"/>
          <w:szCs w:val="28"/>
          <w:cs/>
          <w:lang w:bidi="hi-IN"/>
        </w:rPr>
        <w:t>संकेतों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प्रयोग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0E66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74D56" w:rsidRPr="00A74D56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0E669B">
        <w:rPr>
          <w:rFonts w:ascii="Mangal" w:hAnsi="Mangal" w:cs="Mangal"/>
          <w:sz w:val="28"/>
          <w:szCs w:val="28"/>
          <w:cs/>
          <w:lang w:bidi="hi-IN"/>
        </w:rPr>
        <w:t>।</w:t>
      </w:r>
      <w:r w:rsidR="00CB0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B24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="00CB0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B24">
        <w:rPr>
          <w:rFonts w:ascii="Mangal" w:hAnsi="Mangal" w:cs="Mangal"/>
          <w:sz w:val="28"/>
          <w:szCs w:val="28"/>
          <w:cs/>
          <w:lang w:bidi="hi-IN"/>
        </w:rPr>
        <w:t>सदैव</w:t>
      </w:r>
      <w:r w:rsidR="00CB0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B24">
        <w:rPr>
          <w:rFonts w:ascii="Mangal" w:hAnsi="Mangal" w:cs="Mangal"/>
          <w:sz w:val="28"/>
          <w:szCs w:val="28"/>
          <w:cs/>
          <w:lang w:bidi="hi-IN"/>
        </w:rPr>
        <w:t>यही</w:t>
      </w:r>
      <w:r w:rsidR="00CB0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B24">
        <w:rPr>
          <w:rFonts w:ascii="Mangal" w:hAnsi="Mangal" w:cs="Mangal"/>
          <w:sz w:val="28"/>
          <w:szCs w:val="28"/>
          <w:cs/>
          <w:lang w:bidi="hi-IN"/>
        </w:rPr>
        <w:t>कोशिश</w:t>
      </w:r>
      <w:r w:rsidR="00CB0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B24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CB0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B24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B0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B24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CB0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B24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तरीके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अपनाकर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A74D56" w:rsidRPr="00A74D56">
        <w:rPr>
          <w:rFonts w:ascii="Mangal" w:hAnsi="Mangal" w:cs="Mangal" w:hint="cs"/>
          <w:sz w:val="28"/>
          <w:szCs w:val="28"/>
          <w:cs/>
          <w:lang w:bidi="hi-IN"/>
        </w:rPr>
        <w:t>दूसरों</w:t>
      </w:r>
      <w:r w:rsidR="00A74D56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A74D56" w:rsidRPr="00A74D56">
        <w:rPr>
          <w:rFonts w:ascii="Mangal" w:hAnsi="Mangal" w:cs="Mangal" w:hint="cs"/>
          <w:sz w:val="28"/>
          <w:szCs w:val="28"/>
          <w:cs/>
          <w:lang w:bidi="hi-IN"/>
        </w:rPr>
        <w:t>पहुँचाएँ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सिर्फ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A74D56" w:rsidRPr="00A74D56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F200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0038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8837A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37A3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8837A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74D56" w:rsidRPr="00A74D56">
        <w:rPr>
          <w:rFonts w:ascii="Mangal" w:hAnsi="Mangal" w:cs="Mangal" w:hint="cs"/>
          <w:sz w:val="28"/>
          <w:szCs w:val="28"/>
          <w:cs/>
          <w:lang w:bidi="hi-IN"/>
        </w:rPr>
        <w:t>पढ़ने</w:t>
      </w:r>
      <w:r w:rsidR="008837A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37A3">
        <w:rPr>
          <w:rFonts w:ascii="Mangal" w:hAnsi="Mangal" w:cs="Mangal"/>
          <w:sz w:val="28"/>
          <w:szCs w:val="28"/>
          <w:cs/>
          <w:lang w:bidi="hi-IN"/>
        </w:rPr>
        <w:t>वाला</w:t>
      </w:r>
      <w:r w:rsidR="008837A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37A3">
        <w:rPr>
          <w:rFonts w:ascii="Mangal" w:hAnsi="Mangal" w:cs="Mangal"/>
          <w:sz w:val="28"/>
          <w:szCs w:val="28"/>
          <w:cs/>
          <w:lang w:bidi="hi-IN"/>
        </w:rPr>
        <w:t>दी</w:t>
      </w:r>
      <w:r w:rsidR="008837A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37A3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8837A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37A3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8837A3">
        <w:rPr>
          <w:rFonts w:ascii="Mangal" w:hAnsi="Mangal" w:cs="Mangal"/>
          <w:sz w:val="28"/>
          <w:szCs w:val="28"/>
          <w:lang w:bidi="hi-IN"/>
        </w:rPr>
        <w:t xml:space="preserve"> </w:t>
      </w:r>
      <w:r w:rsidR="008837A3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74D56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73">
        <w:rPr>
          <w:rFonts w:ascii="Mangal" w:hAnsi="Mangal" w:cs="Mangal"/>
          <w:sz w:val="28"/>
          <w:szCs w:val="28"/>
          <w:cs/>
          <w:lang w:bidi="hi-IN"/>
        </w:rPr>
        <w:t>ठीक</w:t>
      </w:r>
      <w:r w:rsidR="007235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73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="007235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7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7235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73">
        <w:rPr>
          <w:rFonts w:ascii="Mangal" w:hAnsi="Mangal" w:cs="Mangal"/>
          <w:sz w:val="28"/>
          <w:szCs w:val="28"/>
          <w:cs/>
          <w:lang w:bidi="hi-IN"/>
        </w:rPr>
        <w:t>समझे</w:t>
      </w:r>
      <w:r w:rsidR="007235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73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235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73">
        <w:rPr>
          <w:rFonts w:ascii="Mangal" w:hAnsi="Mangal" w:cs="Mangal"/>
          <w:sz w:val="28"/>
          <w:szCs w:val="28"/>
          <w:cs/>
          <w:lang w:bidi="hi-IN"/>
        </w:rPr>
        <w:t>व्यक्त</w:t>
      </w:r>
      <w:r w:rsidR="007235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73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7235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3573">
        <w:rPr>
          <w:rFonts w:ascii="Mangal" w:hAnsi="Mangal" w:cs="Mangal"/>
          <w:sz w:val="28"/>
          <w:szCs w:val="28"/>
          <w:cs/>
          <w:lang w:bidi="hi-IN"/>
        </w:rPr>
        <w:t>पाए।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केवल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शब्दों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4A05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3314" w:rsidRPr="006C3314">
        <w:rPr>
          <w:rFonts w:ascii="Mangal" w:hAnsi="Mangal" w:cs="Mangal" w:hint="cs"/>
          <w:sz w:val="28"/>
          <w:szCs w:val="28"/>
          <w:cs/>
          <w:lang w:bidi="hi-IN"/>
        </w:rPr>
        <w:t>नहीं</w:t>
      </w:r>
      <w:r w:rsidR="006C3314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बनती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विभिन्न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प्रस्तुत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219BD">
        <w:rPr>
          <w:rFonts w:ascii="Mangal" w:hAnsi="Mangal" w:cs="Mangal"/>
          <w:sz w:val="28"/>
          <w:szCs w:val="28"/>
          <w:cs/>
          <w:lang w:bidi="hi-IN"/>
        </w:rPr>
        <w:t>तभी</w:t>
      </w:r>
      <w:r w:rsidR="009219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सरलता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49EE" w:rsidRPr="00E649EE">
        <w:rPr>
          <w:rFonts w:ascii="Mangal" w:hAnsi="Mangal" w:cs="Mangal" w:hint="cs"/>
          <w:sz w:val="28"/>
          <w:szCs w:val="28"/>
          <w:cs/>
          <w:lang w:bidi="hi-IN"/>
        </w:rPr>
        <w:t>दृष्टि</w:t>
      </w:r>
      <w:r w:rsidR="00E649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समझ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22B5" w:rsidRPr="000322B5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आते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मास्तिक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लम्बे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रहता</w:t>
      </w:r>
      <w:r w:rsidR="00D26C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6C9F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E2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2A91">
        <w:rPr>
          <w:rFonts w:ascii="Mangal" w:hAnsi="Mangal" w:cs="Mangal"/>
          <w:sz w:val="28"/>
          <w:szCs w:val="28"/>
          <w:cs/>
          <w:lang w:bidi="hi-IN"/>
        </w:rPr>
        <w:t>आप</w:t>
      </w:r>
      <w:r w:rsidR="004E2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2A91">
        <w:rPr>
          <w:rFonts w:ascii="Mangal" w:hAnsi="Mangal" w:cs="Mangal"/>
          <w:sz w:val="28"/>
          <w:szCs w:val="28"/>
          <w:cs/>
          <w:lang w:bidi="hi-IN"/>
        </w:rPr>
        <w:t>जानते</w:t>
      </w:r>
      <w:r w:rsidR="004E2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22B5" w:rsidRPr="000322B5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4E2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2A91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4E2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2A91">
        <w:rPr>
          <w:rFonts w:ascii="Mangal" w:hAnsi="Mangal" w:cs="Mangal"/>
          <w:sz w:val="28"/>
          <w:szCs w:val="28"/>
          <w:cs/>
          <w:lang w:bidi="hi-IN"/>
        </w:rPr>
        <w:t>मानव</w:t>
      </w:r>
      <w:r w:rsidR="004E2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2A91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4E2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2A91">
        <w:rPr>
          <w:rFonts w:ascii="Mangal" w:hAnsi="Mangal" w:cs="Mangal"/>
          <w:sz w:val="28"/>
          <w:szCs w:val="28"/>
          <w:cs/>
          <w:lang w:bidi="hi-IN"/>
        </w:rPr>
        <w:t>हमेशा</w:t>
      </w:r>
      <w:r w:rsidR="004E2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2A91">
        <w:rPr>
          <w:rFonts w:ascii="Mangal" w:hAnsi="Mangal" w:cs="Mangal"/>
          <w:sz w:val="28"/>
          <w:szCs w:val="28"/>
          <w:cs/>
          <w:lang w:bidi="hi-IN"/>
        </w:rPr>
        <w:t>सरल</w:t>
      </w:r>
      <w:r w:rsidR="002B6D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6D8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B6D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6D89">
        <w:rPr>
          <w:rFonts w:ascii="Mangal" w:hAnsi="Mangal" w:cs="Mangal"/>
          <w:sz w:val="28"/>
          <w:szCs w:val="28"/>
          <w:cs/>
          <w:lang w:bidi="hi-IN"/>
        </w:rPr>
        <w:t>कठिन</w:t>
      </w:r>
      <w:r w:rsidR="002B6D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6D8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B6D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22B5" w:rsidRPr="000322B5">
        <w:rPr>
          <w:rFonts w:ascii="Mangal" w:hAnsi="Mangal" w:cs="Mangal" w:hint="cs"/>
          <w:sz w:val="28"/>
          <w:szCs w:val="28"/>
          <w:cs/>
          <w:lang w:bidi="hi-IN"/>
        </w:rPr>
        <w:t>ओर</w:t>
      </w:r>
      <w:r w:rsidR="002B6D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6D89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2B6D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6D89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2B6D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5A80" w:rsidRPr="00635A80">
        <w:rPr>
          <w:rFonts w:ascii="Mangal" w:hAnsi="Mangal" w:cs="Mangal" w:hint="cs"/>
          <w:sz w:val="28"/>
          <w:szCs w:val="28"/>
          <w:cs/>
          <w:lang w:bidi="hi-IN"/>
        </w:rPr>
        <w:t>बढ़ता</w:t>
      </w:r>
      <w:r w:rsidR="002B6D89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6D8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सबसे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पहले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विद्यार्थी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शब्द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अंक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088E" w:rsidRPr="00AC088E">
        <w:rPr>
          <w:rFonts w:ascii="Mangal" w:hAnsi="Mangal" w:cs="Mangal" w:hint="cs"/>
          <w:sz w:val="28"/>
          <w:szCs w:val="28"/>
          <w:cs/>
          <w:lang w:bidi="hi-IN"/>
        </w:rPr>
        <w:t>चित्रों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माध्यम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AE48ED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48ED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57F59D5A" w14:textId="3BEF5B13" w:rsidR="009F14F0" w:rsidRPr="00C5530B" w:rsidRDefault="00F972F6" w:rsidP="002A12A0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D353C">
        <w:rPr>
          <w:rFonts w:ascii="Mangal" w:hAnsi="Mangal" w:cs="Mangal"/>
          <w:sz w:val="28"/>
          <w:szCs w:val="28"/>
          <w:cs/>
          <w:lang w:bidi="hi-IN"/>
        </w:rPr>
        <w:t>जरा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5A80" w:rsidRPr="00635A80">
        <w:rPr>
          <w:rFonts w:ascii="Mangal" w:hAnsi="Mangal" w:cs="Mangal" w:hint="cs"/>
          <w:sz w:val="28"/>
          <w:szCs w:val="28"/>
          <w:cs/>
          <w:lang w:bidi="hi-IN"/>
        </w:rPr>
        <w:t>सोचिए</w:t>
      </w:r>
      <w:r w:rsidR="00635A80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5A80" w:rsidRPr="00635A80">
        <w:rPr>
          <w:rFonts w:ascii="Mangal" w:hAnsi="Mangal" w:cs="Mangal" w:hint="cs"/>
          <w:sz w:val="28"/>
          <w:szCs w:val="28"/>
          <w:cs/>
          <w:lang w:bidi="hi-IN"/>
        </w:rPr>
        <w:t>यदि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आपके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सामने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ढेर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5A80" w:rsidRPr="00635A80">
        <w:rPr>
          <w:rFonts w:ascii="Mangal" w:hAnsi="Mangal" w:cs="Mangal" w:hint="cs"/>
          <w:sz w:val="28"/>
          <w:szCs w:val="28"/>
          <w:cs/>
          <w:lang w:bidi="hi-IN"/>
        </w:rPr>
        <w:t>आँकड़ों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विवरण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शब्द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आपको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कैसा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लगेगा।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निश्चित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5A80" w:rsidRPr="00635A80">
        <w:rPr>
          <w:rFonts w:ascii="Mangal" w:hAnsi="Mangal" w:cs="Mangal" w:hint="cs"/>
          <w:sz w:val="28"/>
          <w:szCs w:val="28"/>
          <w:cs/>
          <w:lang w:bidi="hi-IN"/>
        </w:rPr>
        <w:t>रूप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आप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बौखला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जाऍगे।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मगर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3D77" w:rsidRPr="00983D77">
        <w:rPr>
          <w:rFonts w:ascii="Mangal" w:hAnsi="Mangal" w:cs="Mangal" w:hint="cs"/>
          <w:sz w:val="28"/>
          <w:szCs w:val="28"/>
          <w:cs/>
          <w:lang w:bidi="hi-IN"/>
        </w:rPr>
        <w:t>उन्हें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सुव्यवस्थित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ढंग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कम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3D77" w:rsidRPr="00983D77">
        <w:rPr>
          <w:rFonts w:ascii="Mangal" w:hAnsi="Mangal" w:cs="Mangal" w:hint="cs"/>
          <w:sz w:val="28"/>
          <w:szCs w:val="28"/>
          <w:cs/>
          <w:lang w:bidi="hi-IN"/>
        </w:rPr>
        <w:t>शब्दों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आकर्षक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प्रभावी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635A80" w:rsidRPr="00635A80">
        <w:rPr>
          <w:rFonts w:ascii="Mangal" w:hAnsi="Mangal" w:cs="Mangal" w:hint="cs"/>
          <w:sz w:val="28"/>
          <w:szCs w:val="28"/>
          <w:cs/>
          <w:lang w:bidi="hi-IN"/>
        </w:rPr>
        <w:t>रूप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प्रस्तुत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0D353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353C">
        <w:rPr>
          <w:rFonts w:ascii="Mangal" w:hAnsi="Mangal" w:cs="Mangal"/>
          <w:sz w:val="28"/>
          <w:szCs w:val="28"/>
          <w:cs/>
          <w:lang w:bidi="hi-IN"/>
        </w:rPr>
        <w:t>जाए।</w:t>
      </w:r>
      <w:bookmarkStart w:id="0" w:name="_GoBack"/>
      <w:bookmarkEnd w:id="0"/>
    </w:p>
    <w:sectPr w:rsidR="009F14F0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22B5"/>
    <w:rsid w:val="00037218"/>
    <w:rsid w:val="00074477"/>
    <w:rsid w:val="00076E2A"/>
    <w:rsid w:val="000D153F"/>
    <w:rsid w:val="000D353C"/>
    <w:rsid w:val="000E669B"/>
    <w:rsid w:val="000F63CE"/>
    <w:rsid w:val="001438A7"/>
    <w:rsid w:val="001874A9"/>
    <w:rsid w:val="001B4746"/>
    <w:rsid w:val="001B4A2E"/>
    <w:rsid w:val="001C01EE"/>
    <w:rsid w:val="00214679"/>
    <w:rsid w:val="0021613D"/>
    <w:rsid w:val="002175D0"/>
    <w:rsid w:val="00230FB0"/>
    <w:rsid w:val="00257895"/>
    <w:rsid w:val="00263AA6"/>
    <w:rsid w:val="00267A90"/>
    <w:rsid w:val="002849B8"/>
    <w:rsid w:val="002A12A0"/>
    <w:rsid w:val="002B4335"/>
    <w:rsid w:val="002B6D89"/>
    <w:rsid w:val="002E25F2"/>
    <w:rsid w:val="002E4155"/>
    <w:rsid w:val="00301601"/>
    <w:rsid w:val="00304E83"/>
    <w:rsid w:val="003071C9"/>
    <w:rsid w:val="00313CD9"/>
    <w:rsid w:val="00323BCB"/>
    <w:rsid w:val="00360E7A"/>
    <w:rsid w:val="003816A2"/>
    <w:rsid w:val="00392846"/>
    <w:rsid w:val="003A166C"/>
    <w:rsid w:val="003A7A71"/>
    <w:rsid w:val="003E333E"/>
    <w:rsid w:val="00414A05"/>
    <w:rsid w:val="004430B0"/>
    <w:rsid w:val="0047462F"/>
    <w:rsid w:val="004A00DE"/>
    <w:rsid w:val="004E2A91"/>
    <w:rsid w:val="0051659E"/>
    <w:rsid w:val="00517DB7"/>
    <w:rsid w:val="00572771"/>
    <w:rsid w:val="005A051C"/>
    <w:rsid w:val="005B217F"/>
    <w:rsid w:val="005C2DE4"/>
    <w:rsid w:val="00635A80"/>
    <w:rsid w:val="00675481"/>
    <w:rsid w:val="006950FD"/>
    <w:rsid w:val="006C3314"/>
    <w:rsid w:val="006D0A48"/>
    <w:rsid w:val="006D2DE4"/>
    <w:rsid w:val="00721EB9"/>
    <w:rsid w:val="00723573"/>
    <w:rsid w:val="0073286C"/>
    <w:rsid w:val="008224FA"/>
    <w:rsid w:val="00836AD6"/>
    <w:rsid w:val="0084723B"/>
    <w:rsid w:val="00850537"/>
    <w:rsid w:val="00857171"/>
    <w:rsid w:val="00877727"/>
    <w:rsid w:val="008837A3"/>
    <w:rsid w:val="008A4AE6"/>
    <w:rsid w:val="008D511D"/>
    <w:rsid w:val="0090246C"/>
    <w:rsid w:val="009219BD"/>
    <w:rsid w:val="009224FF"/>
    <w:rsid w:val="009310B4"/>
    <w:rsid w:val="00975CAE"/>
    <w:rsid w:val="00983D77"/>
    <w:rsid w:val="009A5F19"/>
    <w:rsid w:val="009F14F0"/>
    <w:rsid w:val="00A06889"/>
    <w:rsid w:val="00A1515A"/>
    <w:rsid w:val="00A23438"/>
    <w:rsid w:val="00A74D56"/>
    <w:rsid w:val="00A81221"/>
    <w:rsid w:val="00A9316D"/>
    <w:rsid w:val="00AA1C9E"/>
    <w:rsid w:val="00AB2DAC"/>
    <w:rsid w:val="00AC088E"/>
    <w:rsid w:val="00AD0E58"/>
    <w:rsid w:val="00AE48ED"/>
    <w:rsid w:val="00AF7BB8"/>
    <w:rsid w:val="00B0284B"/>
    <w:rsid w:val="00B3247B"/>
    <w:rsid w:val="00B63487"/>
    <w:rsid w:val="00B97185"/>
    <w:rsid w:val="00BF72A6"/>
    <w:rsid w:val="00C1540E"/>
    <w:rsid w:val="00C458B8"/>
    <w:rsid w:val="00C5530B"/>
    <w:rsid w:val="00C909A0"/>
    <w:rsid w:val="00CB0B24"/>
    <w:rsid w:val="00CB2A44"/>
    <w:rsid w:val="00CC7CF3"/>
    <w:rsid w:val="00D26C9F"/>
    <w:rsid w:val="00D313B0"/>
    <w:rsid w:val="00D4209C"/>
    <w:rsid w:val="00D45037"/>
    <w:rsid w:val="00D4710D"/>
    <w:rsid w:val="00D566B6"/>
    <w:rsid w:val="00DB4073"/>
    <w:rsid w:val="00DE0D4E"/>
    <w:rsid w:val="00E231C1"/>
    <w:rsid w:val="00E37F76"/>
    <w:rsid w:val="00E649EE"/>
    <w:rsid w:val="00E9199D"/>
    <w:rsid w:val="00EC6F5E"/>
    <w:rsid w:val="00F20038"/>
    <w:rsid w:val="00F35E99"/>
    <w:rsid w:val="00F51A5F"/>
    <w:rsid w:val="00F828E8"/>
    <w:rsid w:val="00F869EE"/>
    <w:rsid w:val="00F972F6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572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0DA50-C1F6-4F45-857E-AA142B69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124</cp:revision>
  <dcterms:created xsi:type="dcterms:W3CDTF">2020-04-14T13:11:00Z</dcterms:created>
  <dcterms:modified xsi:type="dcterms:W3CDTF">2026-04-09T11:19:00Z</dcterms:modified>
</cp:coreProperties>
</file>